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13" w:rsidRPr="00D36100" w:rsidRDefault="00C44F13" w:rsidP="00C44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36100">
        <w:rPr>
          <w:rFonts w:ascii="Times New Roman" w:hAnsi="Times New Roman" w:cs="Times New Roman"/>
          <w:b/>
          <w:sz w:val="28"/>
          <w:szCs w:val="28"/>
        </w:rPr>
        <w:t>Экспресс-оценка «выгорания»</w:t>
      </w:r>
    </w:p>
    <w:bookmarkEnd w:id="0"/>
    <w:p w:rsidR="00C44F13" w:rsidRPr="00B26640" w:rsidRDefault="00C44F13" w:rsidP="00C44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Капови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)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i/>
          <w:iCs/>
          <w:sz w:val="28"/>
          <w:szCs w:val="28"/>
        </w:rPr>
        <w:t>На следующие предложения отвечайте «да» или «нет». Подсчитайте коли</w:t>
      </w:r>
      <w:r w:rsidRPr="00B26640">
        <w:rPr>
          <w:rFonts w:ascii="Times New Roman" w:hAnsi="Times New Roman" w:cs="Times New Roman"/>
          <w:i/>
          <w:iCs/>
          <w:sz w:val="28"/>
          <w:szCs w:val="28"/>
        </w:rPr>
        <w:softHyphen/>
        <w:t>чество положительных ответов.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66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огда в воскресенье в полдень я вспоминаю о том, что завтра снова идти на работу, то остаток выходных уже испорчен.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  </w:t>
      </w:r>
      <w:r w:rsidRPr="00B26640">
        <w:rPr>
          <w:rFonts w:ascii="Times New Roman" w:hAnsi="Times New Roman" w:cs="Times New Roman"/>
          <w:sz w:val="28"/>
          <w:szCs w:val="28"/>
        </w:rPr>
        <w:t>Если бы у меня была возможность уйти на пенсию (по выслуге лет, инвалидности), я сдела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 бы это без промедления.</w:t>
      </w:r>
    </w:p>
    <w:p w:rsidR="00C44F13" w:rsidRPr="004D0C31" w:rsidRDefault="00C44F13" w:rsidP="00C44F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C31">
        <w:rPr>
          <w:rFonts w:ascii="Times New Roman" w:hAnsi="Times New Roman" w:cs="Times New Roman"/>
          <w:sz w:val="28"/>
          <w:szCs w:val="28"/>
        </w:rPr>
        <w:t>Коллеги по работе раздражают меня - невозможно терпеть одни и те же разговоры.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То, насколько меня раздражают коллеги, мелочи по сравнению с тем, как выводят меня из равновесия клиенты (пациенты, ученики, посетители).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На протяжении последних трех месяцев я отказывалс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B26640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) от курсов повышения квалификации, от участия в конференциях и т. д.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Коллегам (ученикам, посетителям и т. д.) я придума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 обидные про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звища (например, «идиоты»), которые мысленно использую.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С делами по службе я справляюсь «одной левой». Нет ничего такого, что могло бы удивить меня в ней своей новизной.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О моей работе мне едва ли кто-то скажет что-нибудь новое.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Стоит мне только вспомнить о своей работе, как хочется взять и по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слать ее ко всем чертям.</w:t>
      </w:r>
    </w:p>
    <w:p w:rsidR="00C44F13" w:rsidRPr="00B26640" w:rsidRDefault="00C44F13" w:rsidP="00C44F1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 За последние три месяца мне не попала в руки ни одна специальная книга, из которой я почерпну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 бы что-нибудь новенькое.</w:t>
      </w:r>
    </w:p>
    <w:p w:rsidR="00C44F13" w:rsidRPr="004D0C31" w:rsidRDefault="00C44F13" w:rsidP="00C44F13">
      <w:pPr>
        <w:rPr>
          <w:rFonts w:ascii="Times New Roman" w:hAnsi="Times New Roman" w:cs="Times New Roman"/>
          <w:b/>
          <w:sz w:val="28"/>
          <w:szCs w:val="28"/>
        </w:rPr>
      </w:pPr>
      <w:r w:rsidRPr="004D0C31">
        <w:rPr>
          <w:rFonts w:ascii="Times New Roman" w:hAnsi="Times New Roman" w:cs="Times New Roman"/>
          <w:b/>
          <w:sz w:val="28"/>
          <w:szCs w:val="28"/>
        </w:rPr>
        <w:t>Оценка результатов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0-1 балл - синдром выгорания Вам не грозит;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2-6 баллов - необходимо взять отпуск, отключиться от рабочих дел;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7-9 баллов - пришло время решать: либо сменить работу, либо переме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нить стиль жизни;</w:t>
      </w:r>
    </w:p>
    <w:p w:rsidR="00C44F13" w:rsidRPr="00B26640" w:rsidRDefault="00C44F13" w:rsidP="00C44F13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>10 баллов - положение весьма серьезное, но, возможно, в Вас еще теп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лится огонек - нужно, чтобы он не погас.</w:t>
      </w:r>
    </w:p>
    <w:p w:rsidR="002972B8" w:rsidRDefault="002972B8"/>
    <w:sectPr w:rsidR="0029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92419"/>
    <w:multiLevelType w:val="hybridMultilevel"/>
    <w:tmpl w:val="DE5CEF28"/>
    <w:lvl w:ilvl="0" w:tplc="B8A882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25"/>
    <w:rsid w:val="002972B8"/>
    <w:rsid w:val="00C33E25"/>
    <w:rsid w:val="00C4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2017-10-28T03:13:00Z</dcterms:created>
  <dcterms:modified xsi:type="dcterms:W3CDTF">2017-10-28T03:13:00Z</dcterms:modified>
</cp:coreProperties>
</file>